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F8" w:rsidRDefault="00796171" w:rsidP="00466DF8">
      <w:pPr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796171">
        <w:rPr>
          <w:rFonts w:ascii="Times New Roman" w:hAnsi="Times New Roman"/>
          <w:b/>
        </w:rPr>
        <w:t xml:space="preserve">. </w:t>
      </w:r>
      <w:r w:rsidR="00466DF8">
        <w:rPr>
          <w:rFonts w:ascii="Times New Roman" w:hAnsi="Times New Roman"/>
          <w:b/>
        </w:rPr>
        <w:t>ВАКАНТНЫЕ БЮДЖЕТНЫЕ МЕСТА ПО ВИДАМ СПОРТА</w:t>
      </w:r>
      <w:r w:rsidR="00B3345B">
        <w:rPr>
          <w:rFonts w:ascii="Times New Roman" w:hAnsi="Times New Roman"/>
          <w:b/>
        </w:rPr>
        <w:t xml:space="preserve"> на обучение по дополнительным общеразвивающим программам</w:t>
      </w:r>
      <w:r w:rsidR="00C44D43">
        <w:rPr>
          <w:rFonts w:ascii="Times New Roman" w:hAnsi="Times New Roman"/>
          <w:b/>
        </w:rPr>
        <w:t xml:space="preserve"> (СОГ- 1 год обучения)</w:t>
      </w:r>
      <w:r w:rsidR="00466DF8">
        <w:rPr>
          <w:rFonts w:ascii="Times New Roman" w:hAnsi="Times New Roman"/>
          <w:b/>
        </w:rPr>
        <w:t>:</w:t>
      </w:r>
    </w:p>
    <w:tbl>
      <w:tblPr>
        <w:tblW w:w="108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501"/>
        <w:gridCol w:w="1427"/>
        <w:gridCol w:w="889"/>
        <w:gridCol w:w="1174"/>
        <w:gridCol w:w="1126"/>
        <w:gridCol w:w="717"/>
        <w:gridCol w:w="1275"/>
        <w:gridCol w:w="993"/>
        <w:gridCol w:w="1293"/>
        <w:gridCol w:w="29"/>
      </w:tblGrid>
      <w:tr w:rsidR="00C44D43" w:rsidRPr="00C44D43" w:rsidTr="00C44D43">
        <w:trPr>
          <w:gridAfter w:val="1"/>
          <w:wAfter w:w="29" w:type="dxa"/>
          <w:trHeight w:val="79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Тренер-преподаватель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набора*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Предварительное расписание занятий в 2024-25 году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рождения набора детей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вакантных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 и место предварительного тест</w:t>
            </w: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набора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место приема документов</w:t>
            </w:r>
          </w:p>
        </w:tc>
      </w:tr>
      <w:tr w:rsidR="00C44D43" w:rsidRPr="00C44D43" w:rsidTr="00C44D43">
        <w:trPr>
          <w:gridAfter w:val="1"/>
          <w:wAfter w:w="29" w:type="dxa"/>
          <w:trHeight w:val="7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Чудайкин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Даниил Юрьевич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 17.00 - 18.30, воскресенье 08.00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2011-2012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183                   с 19.08.2024 по 10.09.2024                  с 09.00-15.00,             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624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Балашов Алексей Анатольевич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08.45-10.15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2007, 2008, 2009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672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15.00-17.30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2014, 2015, 2016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64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Прозорова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Вячеславовна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2010, 2011, 2012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636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2015, 2016, 2017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6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13.30-15.00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2015, 2016, 2017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Настольный теннис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Котихина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14.00-15.30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2011-14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108                           с 19.08.2024 по 10.09.2024                  с 09.00-15.00,                       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107399" w:rsidP="0010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44D43"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ср</w:t>
            </w:r>
            <w:r w:rsidR="00C44D43"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еда, пятница 15.30-17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C44D43"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15.30-17.00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18.30-20.00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16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Глухов Юрий Алексеевич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09.00-10.30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14.00-15.30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2010-12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Гусева Ирина Владимировна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12.30-14.00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D43" w:rsidRPr="00C44D43" w:rsidRDefault="00C44D43" w:rsidP="00CC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04.09.2024 электронная запись на сайте Учреждения (инструкция по заполнению электронной формы </w:t>
            </w:r>
            <w:r w:rsidR="00CC7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сайте</w:t>
            </w: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05-06.09.24 и 9.09.2024г.                 (принимается полный пакет документов ссылка на перечень),         </w:t>
            </w: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183 и 108 с 09.00-15.00</w:t>
            </w: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Алексей Викторович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2013-15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88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2016-18 </w:t>
            </w: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неумеющие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плавать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14.00-15.30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2013-15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15.30-17.00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2010-12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7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17.00-18.30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2016-18 </w:t>
            </w: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неумеющие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плавать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Вихарев Дмитрий Сергеевич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2013-15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18.30-20.00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84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 Максим Евгеньевич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12.30-14.00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8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Лукьянова Светлана Алексеевна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4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Рогова Татьяна Сергеевна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среда, пятница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Вольная борьба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Шаров Владимир Алексеевич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08.30-10.00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108                                с 19.08.2024 по 10.09.2024                      с 09.00-15.00,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15.00-16.30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2013-15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16.30-18.00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636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Дзюдо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Егорова Екатерина Алексеевна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2011-14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636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14.00-15.30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Мини-футбол (футзал)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Селин Александр Владимирович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пятница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2011-14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183                  с 19.08.2024 по 10.09.2024                     с 09.00-15.00,             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пятница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2011-14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пятница 14.00-15.30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Сухов Дмитрий Александрович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09.30-11.00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 08.00-09.30, воскресенье 12.30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 Вячеслав Вячеславович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15.30-17.00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</w:t>
            </w: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наличию вакантных мест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кабинет 108                            с 19.08.2024 по 10.09.2024                  с 09.00-15.00,                       при наличии вакантных мест после 10.09.24 набор </w:t>
            </w: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17.00-18.30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18.30-20.00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16.10-17.40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2009-11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17.40-19.10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2008-10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Малоземов Леонид Александрович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09.00-10.30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2007-09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108                              с 19.08.2024 по 10.09.2024                      с 09.00-15.00,                        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15.00-16.30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7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Тетенькин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15.30-17.00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52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Фигурное катание на коньках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Михеева Наталия Александровна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четверг, суббота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просмотр с 20.08 запись по тел 89527766004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ПОЛНОГО пакета документов в порядке живой очереди по наличию вакантных мест после ПРОСМОТРА у тренера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8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 14.00-15.30, суббота 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8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 с шайбой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 Антон Михайлович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08.00-09.30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108                            с 19.08.2024 по 10.09.2024                      с 09.00-15.00,                      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gridAfter w:val="1"/>
          <w:wAfter w:w="29" w:type="dxa"/>
          <w:trHeight w:val="816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Кашенин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Глеб Васильевич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понедельник, среда, пятница 15.15-17.45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D43" w:rsidRPr="00C44D43" w:rsidTr="00C44D43">
        <w:trPr>
          <w:gridAfter w:val="1"/>
          <w:wAfter w:w="29" w:type="dxa"/>
          <w:trHeight w:val="18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Эстетическая гимнастика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Бочарова</w:t>
            </w:r>
            <w:proofErr w:type="spellEnd"/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Васильевна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 15.00-16.30, суббота 12.30-14.00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ПОЛНОГО пакета документов в порядке живой очереди по наличию вакантных мест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кабинет 108                           с 19.08.2024 по 10.09.2024                  с 09.00-15.00,                      при наличии вакантных мест после 10.09.24 набор продолжается до 10.10.2024г. </w:t>
            </w:r>
          </w:p>
        </w:tc>
      </w:tr>
      <w:tr w:rsidR="00C44D43" w:rsidRPr="00C44D43" w:rsidTr="00C44D43">
        <w:trPr>
          <w:trHeight w:val="4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43" w:rsidRPr="00C44D43" w:rsidRDefault="00C44D43" w:rsidP="00C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 гимн-ка</w:t>
            </w:r>
          </w:p>
        </w:tc>
        <w:tc>
          <w:tcPr>
            <w:tcW w:w="8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D43" w:rsidRPr="00C44D43" w:rsidRDefault="00C44D43" w:rsidP="00C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НАБОРА НЕТ</w:t>
            </w:r>
          </w:p>
        </w:tc>
      </w:tr>
    </w:tbl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D43" w:rsidRDefault="00C44D43" w:rsidP="00466D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96C" w:rsidRPr="004E6A57" w:rsidRDefault="0032096C" w:rsidP="0032096C">
      <w:pPr>
        <w:rPr>
          <w:rFonts w:ascii="Times New Roman" w:hAnsi="Times New Roman" w:cs="Times New Roman"/>
          <w:b/>
          <w:sz w:val="24"/>
          <w:szCs w:val="24"/>
        </w:rPr>
      </w:pPr>
      <w:r w:rsidRPr="004E6A57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формы записи на бронирование места в отделение «Плавание»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Ссылки на заполнение формы будут активны 04.09.2024г. с 10.00. </w:t>
      </w:r>
    </w:p>
    <w:p w:rsidR="0032096C" w:rsidRPr="004E6A57" w:rsidRDefault="0032096C" w:rsidP="00320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Ссылки будут расположены во вкладке «Поступление», в под-вкладке «Вакантные бюджетные места» на каждого тренера, по которому объявлен набор в группу, также на главной странице Учреждения в новостях. 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Необходимо будет выбрать подходящий вариант для ребенка (и год рождения, и время занятия, и дни занятия), далее пройти по этой ссылке нажав на нужную строчку (на того тренера к которому планируете подавать документы). </w:t>
      </w:r>
    </w:p>
    <w:p w:rsidR="0032096C" w:rsidRPr="004E6A57" w:rsidRDefault="0032096C" w:rsidP="00320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Заполнить ВСЕ поля, ввести корректные данные, соответствующие документам.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ФИО законного представителя (родителя)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телефон сотовый – работающий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адрес электронной почты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ФИО ребенка (как в свидетельстве о рождении)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Ввести дату рождения ребенка (как в свидетельстве о рождении), </w:t>
      </w:r>
      <w:r w:rsidRPr="004E6A57">
        <w:rPr>
          <w:rFonts w:ascii="Times New Roman" w:hAnsi="Times New Roman" w:cs="Times New Roman"/>
          <w:b/>
          <w:sz w:val="24"/>
          <w:szCs w:val="24"/>
          <w:u w:val="single"/>
        </w:rPr>
        <w:t>6-летние на момент 15 сентября 2024г.!!!</w:t>
      </w:r>
      <w:r w:rsidRPr="004E6A57">
        <w:rPr>
          <w:rFonts w:ascii="Times New Roman" w:hAnsi="Times New Roman" w:cs="Times New Roman"/>
          <w:sz w:val="24"/>
          <w:szCs w:val="24"/>
        </w:rPr>
        <w:t>!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Прикрепить свидетельство о рождении ребенка с допустимыми условиями, указанными в форме-закачать!!!!!его в форму нажав кнопку «закачать» </w:t>
      </w:r>
      <w:r>
        <w:rPr>
          <w:rFonts w:ascii="Times New Roman" w:hAnsi="Times New Roman" w:cs="Times New Roman"/>
          <w:sz w:val="24"/>
          <w:szCs w:val="24"/>
        </w:rPr>
        <w:t>(максимальный</w:t>
      </w:r>
      <w:r w:rsidRPr="004E6A57">
        <w:rPr>
          <w:rFonts w:ascii="Times New Roman" w:hAnsi="Times New Roman" w:cs="Times New Roman"/>
          <w:sz w:val="24"/>
          <w:szCs w:val="24"/>
        </w:rPr>
        <w:t xml:space="preserve"> размер файла</w:t>
      </w:r>
      <w:r>
        <w:rPr>
          <w:rFonts w:ascii="Times New Roman" w:hAnsi="Times New Roman" w:cs="Times New Roman"/>
          <w:sz w:val="24"/>
          <w:szCs w:val="24"/>
        </w:rPr>
        <w:t xml:space="preserve"> – 5Мб)</w:t>
      </w:r>
      <w:r w:rsidRPr="004E6A57">
        <w:rPr>
          <w:rFonts w:ascii="Times New Roman" w:hAnsi="Times New Roman" w:cs="Times New Roman"/>
          <w:sz w:val="24"/>
          <w:szCs w:val="24"/>
        </w:rPr>
        <w:t>.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Выбрать тренера из выпадающего окна, с указанным расписанием и соответствующим годом рождения тренировочной группы.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Нажать отправить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При условии правильного заполнения формы Вам должно прийти АВТОМАТИЧЕСКОЕ письмо от сервера – </w:t>
      </w:r>
      <w:r w:rsidRPr="004E6A57">
        <w:rPr>
          <w:rFonts w:ascii="Times New Roman" w:hAnsi="Times New Roman" w:cs="Times New Roman"/>
          <w:b/>
          <w:sz w:val="24"/>
          <w:szCs w:val="24"/>
          <w:u w:val="single"/>
        </w:rPr>
        <w:t>что форма отправлена</w:t>
      </w:r>
      <w:r w:rsidRPr="004E6A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Каждая форма приходит на </w:t>
      </w:r>
      <w:proofErr w:type="spellStart"/>
      <w:proofErr w:type="gramStart"/>
      <w:r w:rsidRPr="004E6A57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4E6A57">
        <w:rPr>
          <w:rFonts w:ascii="Times New Roman" w:hAnsi="Times New Roman" w:cs="Times New Roman"/>
          <w:sz w:val="24"/>
          <w:szCs w:val="24"/>
        </w:rPr>
        <w:t xml:space="preserve"> Учреждения – каждую форму обрабатывает методист вручную – после проверки методистом поданной (отправленной) формы от родителя – приходит </w:t>
      </w:r>
      <w:r w:rsidRPr="004E6A57">
        <w:rPr>
          <w:rFonts w:ascii="Times New Roman" w:hAnsi="Times New Roman" w:cs="Times New Roman"/>
          <w:i/>
          <w:sz w:val="24"/>
          <w:szCs w:val="24"/>
          <w:u w:val="single"/>
        </w:rPr>
        <w:t>второе</w:t>
      </w:r>
      <w:r w:rsidRPr="004E6A57">
        <w:rPr>
          <w:rFonts w:ascii="Times New Roman" w:hAnsi="Times New Roman" w:cs="Times New Roman"/>
          <w:sz w:val="24"/>
          <w:szCs w:val="24"/>
        </w:rPr>
        <w:t xml:space="preserve"> ОТВЕТНОЕ ПИСЬМО от Учреждения</w:t>
      </w:r>
    </w:p>
    <w:p w:rsidR="0032096C" w:rsidRPr="004E6A57" w:rsidRDefault="0032096C" w:rsidP="0032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В ответном письме от Учреждения будет указано, когда нужно прийти с </w:t>
      </w:r>
      <w:r w:rsidRPr="004E6A57">
        <w:rPr>
          <w:rFonts w:ascii="Times New Roman" w:hAnsi="Times New Roman" w:cs="Times New Roman"/>
          <w:b/>
          <w:sz w:val="24"/>
          <w:szCs w:val="24"/>
        </w:rPr>
        <w:t>полным комплектом</w:t>
      </w:r>
      <w:r w:rsidRPr="004E6A57">
        <w:rPr>
          <w:rFonts w:ascii="Times New Roman" w:hAnsi="Times New Roman" w:cs="Times New Roman"/>
          <w:sz w:val="24"/>
          <w:szCs w:val="24"/>
        </w:rPr>
        <w:t xml:space="preserve"> документов для зачисления в группу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</w:p>
    <w:p w:rsidR="0032096C" w:rsidRPr="004E6A57" w:rsidRDefault="0032096C" w:rsidP="003209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57">
        <w:rPr>
          <w:rFonts w:ascii="Times New Roman" w:hAnsi="Times New Roman" w:cs="Times New Roman"/>
          <w:b/>
          <w:sz w:val="24"/>
          <w:szCs w:val="24"/>
          <w:u w:val="single"/>
        </w:rPr>
        <w:t>ОГРОМНАЯ ПРОСЬБА, УВАЖАЕМЫЕ РОДИТЕЛИ: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 заранее ознакомьтесь с вакантными местами по набору на 2024-25 учебный год, чтобы при заполнении формы в назначенный день не возникало трудностей;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-не пытайтесь отправить форму во все подряд группы, где есть год рождения Вашего ребенка – выберите основной вариант и на всякий случай - запасной;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- заранее подготовьте весь пакет документов (копии свидетельства о рождении, СНИЛС, медицинский полис, заполненное заявление с 2х сторон (скачать с сайта из раздела «Документы»), медицинская справка допуск к занятиям по плаванию от педиатра + анализ на энтеробиоз и </w:t>
      </w:r>
      <w:proofErr w:type="spellStart"/>
      <w:r w:rsidRPr="004E6A57"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 w:rsidRPr="004E6A57">
        <w:rPr>
          <w:rFonts w:ascii="Times New Roman" w:hAnsi="Times New Roman" w:cs="Times New Roman"/>
          <w:sz w:val="24"/>
          <w:szCs w:val="24"/>
        </w:rPr>
        <w:t>);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 расписание, указанное в форме заполнения, будет указано предварительное, но с 80% вероятностью его совпадения с реальным в будущем при занятиях;</w:t>
      </w:r>
    </w:p>
    <w:p w:rsidR="0032096C" w:rsidRPr="004E6A57" w:rsidRDefault="0032096C" w:rsidP="0032096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 в случае если заявка на одного и того же ребенка будет отправлена дважды в несколько групп по вакантным местам – то принятой будет считаться та заявка, которая придет первой в Учреждение!</w:t>
      </w:r>
    </w:p>
    <w:p w:rsidR="0062201B" w:rsidRPr="0032096C" w:rsidRDefault="0032096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- в случае, когда места заканчиваются в группе </w:t>
      </w:r>
      <w:proofErr w:type="gramStart"/>
      <w:r w:rsidRPr="004E6A5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E6A57">
        <w:rPr>
          <w:rFonts w:ascii="Times New Roman" w:hAnsi="Times New Roman" w:cs="Times New Roman"/>
          <w:sz w:val="24"/>
          <w:szCs w:val="24"/>
        </w:rPr>
        <w:t xml:space="preserve"> ссылка выдаст </w:t>
      </w:r>
      <w:r w:rsidRPr="004E6A57">
        <w:rPr>
          <w:rFonts w:ascii="Arial" w:hAnsi="Arial" w:cs="Arial"/>
          <w:color w:val="884400"/>
          <w:sz w:val="21"/>
          <w:szCs w:val="21"/>
          <w:shd w:val="clear" w:color="auto" w:fill="FFFCE5"/>
        </w:rPr>
        <w:t>«Эта форма получила максимальное количество записей.»</w:t>
      </w:r>
      <w:r w:rsidRPr="004E6A57">
        <w:rPr>
          <w:rFonts w:ascii="Times New Roman" w:hAnsi="Times New Roman" w:cs="Times New Roman"/>
          <w:sz w:val="24"/>
          <w:szCs w:val="24"/>
        </w:rPr>
        <w:t>!!!</w:t>
      </w:r>
      <w:bookmarkStart w:id="0" w:name="_GoBack"/>
      <w:bookmarkEnd w:id="0"/>
    </w:p>
    <w:sectPr w:rsidR="0062201B" w:rsidRPr="0032096C" w:rsidSect="00796773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C06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41DD"/>
    <w:multiLevelType w:val="hybridMultilevel"/>
    <w:tmpl w:val="1598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25"/>
    <w:rsid w:val="00016235"/>
    <w:rsid w:val="000F2BD3"/>
    <w:rsid w:val="00107399"/>
    <w:rsid w:val="0032096C"/>
    <w:rsid w:val="00466DF8"/>
    <w:rsid w:val="00551A42"/>
    <w:rsid w:val="00573025"/>
    <w:rsid w:val="005F0ECF"/>
    <w:rsid w:val="0062201B"/>
    <w:rsid w:val="006570EC"/>
    <w:rsid w:val="00796171"/>
    <w:rsid w:val="00952279"/>
    <w:rsid w:val="009F4F3E"/>
    <w:rsid w:val="00B3345B"/>
    <w:rsid w:val="00B84EB3"/>
    <w:rsid w:val="00BF3557"/>
    <w:rsid w:val="00C44D43"/>
    <w:rsid w:val="00CC7AC4"/>
    <w:rsid w:val="00F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E746"/>
  <w15:chartTrackingRefBased/>
  <w15:docId w15:val="{B934AF33-D82A-409F-A93C-1E987F7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6DF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Коробков Владимир Васильевич</cp:lastModifiedBy>
  <cp:revision>2</cp:revision>
  <dcterms:created xsi:type="dcterms:W3CDTF">2024-07-10T07:12:00Z</dcterms:created>
  <dcterms:modified xsi:type="dcterms:W3CDTF">2024-07-10T07:12:00Z</dcterms:modified>
</cp:coreProperties>
</file>